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5576" w14:textId="77777777" w:rsidR="00B57E9F" w:rsidRPr="004A77E9" w:rsidRDefault="00B57E9F" w:rsidP="00B57E9F">
      <w:pPr>
        <w:rPr>
          <w:rFonts w:ascii="Corbel" w:hAnsi="Corbel"/>
          <w:sz w:val="40"/>
        </w:rPr>
      </w:pPr>
      <w:r w:rsidRPr="004A77E9">
        <w:rPr>
          <w:rFonts w:ascii="Corbel" w:hAnsi="Corbel"/>
          <w:sz w:val="40"/>
          <w:szCs w:val="20"/>
        </w:rPr>
        <w:t>Stundenplan Erläuterungen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63"/>
        <w:gridCol w:w="3909"/>
      </w:tblGrid>
      <w:tr w:rsidR="00B57E9F" w:rsidRPr="004A77E9" w14:paraId="364C55CC" w14:textId="77777777" w:rsidTr="00B57E9F">
        <w:tc>
          <w:tcPr>
            <w:tcW w:w="5163" w:type="dxa"/>
          </w:tcPr>
          <w:p w14:paraId="6CD08F65" w14:textId="77777777" w:rsidR="00B57E9F" w:rsidRPr="004A77E9" w:rsidRDefault="00B57E9F" w:rsidP="00697DE3">
            <w:pPr>
              <w:rPr>
                <w:rFonts w:ascii="Corbel" w:hAnsi="Corbel"/>
              </w:rPr>
            </w:pPr>
          </w:p>
          <w:p w14:paraId="1819F587" w14:textId="77777777" w:rsidR="00B57E9F" w:rsidRPr="004A77E9" w:rsidRDefault="00B57E9F" w:rsidP="00697DE3">
            <w:pPr>
              <w:rPr>
                <w:rFonts w:ascii="Corbel" w:hAnsi="Corbel"/>
                <w:sz w:val="28"/>
              </w:rPr>
            </w:pPr>
          </w:p>
          <w:p w14:paraId="36ECFBCF" w14:textId="62CF145D" w:rsidR="00B57E9F" w:rsidRPr="004A77E9" w:rsidRDefault="00B57E9F" w:rsidP="00697DE3">
            <w:pPr>
              <w:rPr>
                <w:rFonts w:ascii="Corbel" w:hAnsi="Corbel"/>
                <w:sz w:val="28"/>
              </w:rPr>
            </w:pPr>
            <w:r w:rsidRPr="004A77E9">
              <w:rPr>
                <w:rFonts w:ascii="Corbel" w:hAnsi="Corbel"/>
                <w:sz w:val="28"/>
              </w:rPr>
              <w:t>Abkürzungen im aktuellen Stundenplan?</w:t>
            </w:r>
          </w:p>
          <w:p w14:paraId="3C84FDC8" w14:textId="77777777" w:rsidR="00B57E9F" w:rsidRPr="004A77E9" w:rsidRDefault="00B57E9F" w:rsidP="00697DE3">
            <w:pPr>
              <w:rPr>
                <w:rFonts w:ascii="Corbel" w:hAnsi="Corbel"/>
                <w:sz w:val="28"/>
              </w:rPr>
            </w:pPr>
          </w:p>
          <w:p w14:paraId="5508A35E" w14:textId="77777777" w:rsidR="00B57E9F" w:rsidRPr="004A77E9" w:rsidRDefault="00B57E9F" w:rsidP="00697DE3">
            <w:pPr>
              <w:rPr>
                <w:rFonts w:ascii="Corbel" w:hAnsi="Corbel"/>
              </w:rPr>
            </w:pPr>
            <w:r w:rsidRPr="004A77E9">
              <w:rPr>
                <w:rFonts w:ascii="Corbel" w:hAnsi="Corbel"/>
                <w:sz w:val="28"/>
              </w:rPr>
              <w:t>Hier finden Sie die Erklärungen!</w:t>
            </w:r>
          </w:p>
        </w:tc>
        <w:tc>
          <w:tcPr>
            <w:tcW w:w="3909" w:type="dxa"/>
          </w:tcPr>
          <w:p w14:paraId="47703274" w14:textId="77777777" w:rsidR="00B57E9F" w:rsidRPr="004A77E9" w:rsidRDefault="00B57E9F" w:rsidP="00697DE3">
            <w:pPr>
              <w:rPr>
                <w:rFonts w:ascii="Corbel" w:hAnsi="Corbel"/>
              </w:rPr>
            </w:pPr>
            <w:r w:rsidRPr="004A77E9">
              <w:rPr>
                <w:rFonts w:ascii="Corbel" w:hAnsi="Corbel"/>
              </w:rPr>
              <w:t xml:space="preserve">         </w:t>
            </w:r>
            <w:r w:rsidRPr="004A77E9">
              <w:rPr>
                <w:rFonts w:ascii="Corbel" w:hAnsi="Corbel"/>
                <w:noProof/>
              </w:rPr>
              <w:drawing>
                <wp:inline distT="0" distB="0" distL="0" distR="0" wp14:anchorId="098C8168" wp14:editId="6E4D3218">
                  <wp:extent cx="1795145" cy="1795145"/>
                  <wp:effectExtent l="25400" t="0" r="8255" b="0"/>
                  <wp:docPr id="1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43BCB" w14:textId="4EEA3278" w:rsidR="00B57E9F" w:rsidRPr="004A77E9" w:rsidRDefault="00B57E9F" w:rsidP="00B57E9F">
      <w:pPr>
        <w:rPr>
          <w:rFonts w:ascii="Corbel" w:hAnsi="Corbel"/>
        </w:rPr>
      </w:pPr>
      <w:r w:rsidRPr="004A77E9">
        <w:rPr>
          <w:rFonts w:ascii="Corbel" w:hAnsi="Corbel"/>
        </w:rPr>
        <w:t>Mai 202</w:t>
      </w:r>
      <w:r w:rsidR="00037ADD" w:rsidRPr="004A77E9">
        <w:rPr>
          <w:rFonts w:ascii="Corbel" w:hAnsi="Corbel"/>
        </w:rPr>
        <w:t>2</w:t>
      </w:r>
    </w:p>
    <w:p w14:paraId="771FDAED" w14:textId="77777777" w:rsidR="00B57E9F" w:rsidRPr="004A77E9" w:rsidRDefault="00B57E9F" w:rsidP="00B57E9F">
      <w:pPr>
        <w:rPr>
          <w:rFonts w:ascii="Corbel" w:hAnsi="Corbel"/>
          <w:b/>
        </w:rPr>
      </w:pPr>
    </w:p>
    <w:p w14:paraId="50F69590" w14:textId="77777777" w:rsidR="00B57E9F" w:rsidRPr="004A77E9" w:rsidRDefault="00B57E9F" w:rsidP="00B57E9F">
      <w:pPr>
        <w:rPr>
          <w:rFonts w:ascii="Corbel" w:hAnsi="Corbel"/>
          <w:b/>
        </w:rPr>
      </w:pPr>
      <w:r w:rsidRPr="004A77E9">
        <w:rPr>
          <w:rFonts w:ascii="Corbel" w:hAnsi="Corbel"/>
          <w:b/>
        </w:rPr>
        <w:t>Basisstufe (Zyklus1)</w:t>
      </w:r>
    </w:p>
    <w:p w14:paraId="1ED4A5B5" w14:textId="35CFB64B" w:rsidR="00B57E9F" w:rsidRPr="004A77E9" w:rsidRDefault="00B57E9F" w:rsidP="00B57E9F">
      <w:pPr>
        <w:rPr>
          <w:rFonts w:ascii="Corbel" w:hAnsi="Corbel"/>
        </w:rPr>
      </w:pPr>
      <w:r w:rsidRPr="004A77E9">
        <w:rPr>
          <w:rFonts w:ascii="Corbel" w:hAnsi="Corbel"/>
        </w:rPr>
        <w:t xml:space="preserve">Im Stundenplan erscheinen nur die Blockzeiten sowie </w:t>
      </w:r>
      <w:r w:rsidR="00567541">
        <w:rPr>
          <w:rFonts w:ascii="Corbel" w:hAnsi="Corbel"/>
        </w:rPr>
        <w:t>die</w:t>
      </w:r>
      <w:r w:rsidRPr="004A77E9">
        <w:rPr>
          <w:rFonts w:ascii="Corbel" w:hAnsi="Corbel"/>
        </w:rPr>
        <w:t xml:space="preserve"> Lehrpersonen</w:t>
      </w:r>
      <w:r w:rsidR="00567541">
        <w:rPr>
          <w:rFonts w:ascii="Corbel" w:hAnsi="Corbel"/>
        </w:rPr>
        <w:t xml:space="preserve">, die </w:t>
      </w:r>
      <w:r w:rsidRPr="004A77E9">
        <w:rPr>
          <w:rFonts w:ascii="Corbel" w:hAnsi="Corbel"/>
        </w:rPr>
        <w:t xml:space="preserve">anwesend ist. Alles Weitere wird intern geregelt. </w:t>
      </w:r>
    </w:p>
    <w:p w14:paraId="5EE5D5E9" w14:textId="77777777" w:rsidR="00B57E9F" w:rsidRPr="004A77E9" w:rsidRDefault="00B57E9F" w:rsidP="00B57E9F">
      <w:pPr>
        <w:rPr>
          <w:rFonts w:ascii="Corbel" w:hAnsi="Corbel"/>
        </w:rPr>
      </w:pPr>
    </w:p>
    <w:p w14:paraId="324C3E96" w14:textId="3266E642" w:rsidR="00B57E9F" w:rsidRPr="004A77E9" w:rsidRDefault="00B57E9F" w:rsidP="00247672">
      <w:pPr>
        <w:tabs>
          <w:tab w:val="left" w:pos="2835"/>
        </w:tabs>
        <w:rPr>
          <w:rFonts w:ascii="Corbel" w:hAnsi="Corbel"/>
          <w:b/>
        </w:rPr>
      </w:pPr>
      <w:r w:rsidRPr="004A77E9">
        <w:rPr>
          <w:rFonts w:ascii="Corbel" w:hAnsi="Corbel"/>
          <w:b/>
        </w:rPr>
        <w:t>Klassen 3</w:t>
      </w:r>
      <w:r w:rsidR="00037ADD" w:rsidRPr="004A77E9">
        <w:rPr>
          <w:rFonts w:ascii="Corbel" w:hAnsi="Corbel"/>
          <w:b/>
        </w:rPr>
        <w:t xml:space="preserve"> </w:t>
      </w:r>
      <w:r w:rsidRPr="004A77E9">
        <w:rPr>
          <w:rFonts w:ascii="Corbel" w:hAnsi="Corbel"/>
          <w:b/>
        </w:rPr>
        <w:t>-</w:t>
      </w:r>
      <w:r w:rsidR="00037ADD" w:rsidRPr="004A77E9">
        <w:rPr>
          <w:rFonts w:ascii="Corbel" w:hAnsi="Corbel"/>
          <w:b/>
        </w:rPr>
        <w:t xml:space="preserve"> </w:t>
      </w:r>
      <w:r w:rsidRPr="004A77E9">
        <w:rPr>
          <w:rFonts w:ascii="Corbel" w:hAnsi="Corbel"/>
          <w:b/>
        </w:rPr>
        <w:t>9 (Zyklus 2 und 3)</w:t>
      </w:r>
    </w:p>
    <w:p w14:paraId="3209CC65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D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Deutsch</w:t>
      </w:r>
    </w:p>
    <w:p w14:paraId="3CF3189B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E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Englisch</w:t>
      </w:r>
    </w:p>
    <w:p w14:paraId="5503CAF3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F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Französisch</w:t>
      </w:r>
    </w:p>
    <w:p w14:paraId="0D8DA18D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M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Mathematik</w:t>
      </w:r>
    </w:p>
    <w:p w14:paraId="0D7B4676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proofErr w:type="spellStart"/>
      <w:r w:rsidRPr="004A77E9">
        <w:rPr>
          <w:rFonts w:ascii="Corbel" w:hAnsi="Corbel"/>
        </w:rPr>
        <w:t>Gbi</w:t>
      </w:r>
      <w:proofErr w:type="spellEnd"/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Gestalten bildnerisch (Zeichnen, Malen, Gestalten)</w:t>
      </w:r>
    </w:p>
    <w:p w14:paraId="4D4AE519" w14:textId="00468101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proofErr w:type="spellStart"/>
      <w:r w:rsidRPr="004A77E9">
        <w:rPr>
          <w:rFonts w:ascii="Corbel" w:hAnsi="Corbel"/>
        </w:rPr>
        <w:t>Gtc</w:t>
      </w:r>
      <w:proofErr w:type="spellEnd"/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 xml:space="preserve">Gestalten technisch, Werken </w:t>
      </w:r>
      <w:r w:rsidR="00567541">
        <w:rPr>
          <w:rFonts w:ascii="Corbel" w:hAnsi="Corbel"/>
        </w:rPr>
        <w:t>(Burg)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</w:r>
    </w:p>
    <w:p w14:paraId="4D43CDD1" w14:textId="3237F46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proofErr w:type="spellStart"/>
      <w:proofErr w:type="gramStart"/>
      <w:r w:rsidRPr="004A77E9">
        <w:rPr>
          <w:rFonts w:ascii="Corbel" w:hAnsi="Corbel"/>
        </w:rPr>
        <w:t>Gtx</w:t>
      </w:r>
      <w:proofErr w:type="spellEnd"/>
      <w:r w:rsidRPr="004A77E9">
        <w:rPr>
          <w:rFonts w:ascii="Corbel" w:hAnsi="Corbel"/>
        </w:rPr>
        <w:t xml:space="preserve">  </w:t>
      </w:r>
      <w:r w:rsidRPr="004A77E9">
        <w:rPr>
          <w:rFonts w:ascii="Corbel" w:hAnsi="Corbel"/>
        </w:rPr>
        <w:tab/>
      </w:r>
      <w:proofErr w:type="gramEnd"/>
      <w:r w:rsidRPr="004A77E9">
        <w:rPr>
          <w:rFonts w:ascii="Corbel" w:hAnsi="Corbel"/>
        </w:rPr>
        <w:tab/>
        <w:t xml:space="preserve">Gestalten textil, Werken </w:t>
      </w:r>
      <w:r w:rsidR="00567541">
        <w:rPr>
          <w:rFonts w:ascii="Corbel" w:hAnsi="Corbel"/>
        </w:rPr>
        <w:t>(Burg)</w:t>
      </w:r>
      <w:r w:rsidRPr="004A77E9">
        <w:rPr>
          <w:rFonts w:ascii="Corbel" w:hAnsi="Corbel"/>
        </w:rPr>
        <w:tab/>
      </w:r>
    </w:p>
    <w:p w14:paraId="3582D57C" w14:textId="44EBAB22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 xml:space="preserve">WAH 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 xml:space="preserve">Wirtschaft – Arbeit </w:t>
      </w:r>
      <w:r w:rsidR="00567541">
        <w:rPr>
          <w:rFonts w:ascii="Corbel" w:hAnsi="Corbel"/>
        </w:rPr>
        <w:t>–</w:t>
      </w:r>
      <w:r w:rsidRPr="004A77E9">
        <w:rPr>
          <w:rFonts w:ascii="Corbel" w:hAnsi="Corbel"/>
        </w:rPr>
        <w:t xml:space="preserve"> Haushalt</w:t>
      </w:r>
      <w:r w:rsidR="00567541">
        <w:rPr>
          <w:rFonts w:ascii="Corbel" w:hAnsi="Corbel"/>
        </w:rPr>
        <w:t xml:space="preserve"> (Burg)</w:t>
      </w:r>
    </w:p>
    <w:p w14:paraId="7744D7C0" w14:textId="214B9473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 xml:space="preserve">NT 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Natur-Technik</w:t>
      </w:r>
    </w:p>
    <w:p w14:paraId="0C94CBB4" w14:textId="0C432AE9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RZG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Räume – Zeiten - Gesellschaft</w:t>
      </w:r>
    </w:p>
    <w:p w14:paraId="43576832" w14:textId="36188BF8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ERG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Ethik – Religionen - Gemeinschaft</w:t>
      </w:r>
    </w:p>
    <w:p w14:paraId="6D2F2BD2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N KL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Stunde mit Klassenlehrperson</w:t>
      </w:r>
    </w:p>
    <w:p w14:paraId="03B5B6B7" w14:textId="5CA77370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IVE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individuelle Vertiefung und Erweiterung</w:t>
      </w:r>
    </w:p>
    <w:p w14:paraId="3D1077EF" w14:textId="041D2668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M&amp;I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Medien und Informatik</w:t>
      </w:r>
    </w:p>
    <w:p w14:paraId="3BD5EAFC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Mu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Musik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</w:r>
    </w:p>
    <w:p w14:paraId="7CB1BF96" w14:textId="0AEACE3C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B&amp;S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Bewegung und Sport</w:t>
      </w:r>
      <w:r w:rsidRPr="004A77E9">
        <w:rPr>
          <w:rFonts w:ascii="Corbel" w:hAnsi="Corbel"/>
        </w:rPr>
        <w:tab/>
      </w:r>
      <w:r w:rsidR="00567541">
        <w:rPr>
          <w:rFonts w:ascii="Corbel" w:hAnsi="Corbel"/>
        </w:rPr>
        <w:t>(Burg)</w:t>
      </w:r>
      <w:r w:rsidRPr="004A77E9">
        <w:rPr>
          <w:rFonts w:ascii="Corbel" w:hAnsi="Corbel"/>
        </w:rPr>
        <w:tab/>
      </w:r>
    </w:p>
    <w:p w14:paraId="2EF5D99E" w14:textId="77777777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proofErr w:type="spellStart"/>
      <w:r w:rsidRPr="004A77E9">
        <w:rPr>
          <w:rFonts w:ascii="Corbel" w:hAnsi="Corbel"/>
        </w:rPr>
        <w:t>Schw</w:t>
      </w:r>
      <w:proofErr w:type="spellEnd"/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Schwimmen</w:t>
      </w:r>
    </w:p>
    <w:p w14:paraId="1FCCFD5F" w14:textId="4E71C303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Chor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Kinderchor (Angebot der Schule)</w:t>
      </w:r>
    </w:p>
    <w:p w14:paraId="0B92A0B4" w14:textId="4BDE694D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MA</w:t>
      </w:r>
      <w:r w:rsidR="00247672"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Malatelier (Angebot der Schule)</w:t>
      </w:r>
    </w:p>
    <w:p w14:paraId="7033563E" w14:textId="7EEB7789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proofErr w:type="spellStart"/>
      <w:r w:rsidRPr="004A77E9">
        <w:rPr>
          <w:rFonts w:ascii="Corbel" w:hAnsi="Corbel"/>
        </w:rPr>
        <w:t>Wotsch</w:t>
      </w:r>
      <w:proofErr w:type="spellEnd"/>
      <w:r w:rsidRPr="004A77E9">
        <w:rPr>
          <w:rFonts w:ascii="Corbel" w:hAnsi="Corbel"/>
        </w:rPr>
        <w:t xml:space="preserve"> Theater</w:t>
      </w:r>
      <w:r w:rsidR="00737443" w:rsidRPr="004A77E9">
        <w:rPr>
          <w:rFonts w:ascii="Corbel" w:hAnsi="Corbel"/>
        </w:rPr>
        <w:tab/>
      </w:r>
      <w:r w:rsidR="00247672" w:rsidRPr="004A77E9">
        <w:rPr>
          <w:rFonts w:ascii="Corbel" w:hAnsi="Corbel"/>
        </w:rPr>
        <w:tab/>
      </w:r>
      <w:r w:rsidRPr="004A77E9">
        <w:rPr>
          <w:rFonts w:ascii="Corbel" w:hAnsi="Corbel"/>
        </w:rPr>
        <w:t>(Angebot der Schule)</w:t>
      </w:r>
    </w:p>
    <w:p w14:paraId="7CBC55AF" w14:textId="6CF69B5A" w:rsidR="00B57E9F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Workout/Ballsport</w:t>
      </w:r>
      <w:r w:rsidR="00737443" w:rsidRPr="004A77E9">
        <w:rPr>
          <w:rFonts w:ascii="Corbel" w:hAnsi="Corbel"/>
        </w:rPr>
        <w:tab/>
      </w:r>
      <w:r w:rsidR="00247672" w:rsidRPr="004A77E9">
        <w:rPr>
          <w:rFonts w:ascii="Corbel" w:hAnsi="Corbel"/>
        </w:rPr>
        <w:tab/>
      </w:r>
      <w:r w:rsidR="00737443" w:rsidRPr="004A77E9">
        <w:rPr>
          <w:rFonts w:ascii="Corbel" w:hAnsi="Corbel"/>
        </w:rPr>
        <w:t>(</w:t>
      </w:r>
      <w:r w:rsidRPr="004A77E9">
        <w:rPr>
          <w:rFonts w:ascii="Corbel" w:hAnsi="Corbel"/>
        </w:rPr>
        <w:t>Angebot der Schule)</w:t>
      </w:r>
    </w:p>
    <w:p w14:paraId="4BB2B771" w14:textId="21E60483" w:rsidR="00567541" w:rsidRDefault="00567541" w:rsidP="00247672">
      <w:pPr>
        <w:tabs>
          <w:tab w:val="left" w:pos="2835"/>
        </w:tabs>
        <w:rPr>
          <w:rFonts w:ascii="Corbel" w:hAnsi="Corbel"/>
        </w:rPr>
      </w:pPr>
      <w:r>
        <w:rPr>
          <w:rFonts w:ascii="Corbel" w:hAnsi="Corbel"/>
        </w:rPr>
        <w:t>Italienisch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(Angebot der Schule)</w:t>
      </w:r>
    </w:p>
    <w:p w14:paraId="68CB5152" w14:textId="2480D9BE" w:rsidR="00567541" w:rsidRPr="004A77E9" w:rsidRDefault="00567541" w:rsidP="00247672">
      <w:pPr>
        <w:tabs>
          <w:tab w:val="left" w:pos="2835"/>
        </w:tabs>
        <w:rPr>
          <w:rFonts w:ascii="Corbel" w:hAnsi="Corbel"/>
        </w:rPr>
      </w:pPr>
      <w:r>
        <w:rPr>
          <w:rFonts w:ascii="Corbel" w:hAnsi="Corbel"/>
        </w:rPr>
        <w:t>Astronomie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(Angebot der Schule)</w:t>
      </w:r>
    </w:p>
    <w:p w14:paraId="51D8409B" w14:textId="399471C9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</w:p>
    <w:p w14:paraId="4863FE82" w14:textId="4784F974" w:rsidR="00B57E9F" w:rsidRPr="004A77E9" w:rsidRDefault="00B57E9F" w:rsidP="00247672">
      <w:pPr>
        <w:tabs>
          <w:tab w:val="left" w:pos="2835"/>
        </w:tabs>
        <w:rPr>
          <w:rFonts w:ascii="Corbel" w:hAnsi="Corbel"/>
        </w:rPr>
      </w:pPr>
      <w:r w:rsidRPr="004A77E9">
        <w:rPr>
          <w:rFonts w:ascii="Corbel" w:hAnsi="Corbel"/>
        </w:rPr>
        <w:t>14tgl</w:t>
      </w:r>
      <w:r w:rsidR="004A25F1">
        <w:rPr>
          <w:rFonts w:ascii="Corbel" w:hAnsi="Corbel"/>
        </w:rPr>
        <w:t>.</w:t>
      </w:r>
      <w:r w:rsidRPr="004A77E9">
        <w:rPr>
          <w:rFonts w:ascii="Corbel" w:hAnsi="Corbel"/>
        </w:rPr>
        <w:tab/>
      </w:r>
      <w:r w:rsidRPr="004A77E9">
        <w:rPr>
          <w:rFonts w:ascii="Corbel" w:hAnsi="Corbel"/>
        </w:rPr>
        <w:tab/>
        <w:t>findet alle 14 Tage statt</w:t>
      </w:r>
    </w:p>
    <w:p w14:paraId="63DE2FDF" w14:textId="5B76939B" w:rsidR="00DB72F1" w:rsidRPr="004A77E9" w:rsidRDefault="00DB72F1" w:rsidP="00247672">
      <w:pPr>
        <w:tabs>
          <w:tab w:val="left" w:pos="2835"/>
        </w:tabs>
        <w:rPr>
          <w:rFonts w:ascii="Corbel" w:hAnsi="Corbel"/>
        </w:rPr>
      </w:pPr>
    </w:p>
    <w:sectPr w:rsidR="00DB72F1" w:rsidRPr="004A7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F"/>
    <w:rsid w:val="00037ADD"/>
    <w:rsid w:val="00247672"/>
    <w:rsid w:val="004A25F1"/>
    <w:rsid w:val="004A77E9"/>
    <w:rsid w:val="00567541"/>
    <w:rsid w:val="00737443"/>
    <w:rsid w:val="00B57E9F"/>
    <w:rsid w:val="00BA4BB9"/>
    <w:rsid w:val="00D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BE846"/>
  <w15:chartTrackingRefBased/>
  <w15:docId w15:val="{0F105427-42B2-E642-A353-15BAB5F7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E9F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Enzmann</dc:creator>
  <cp:keywords/>
  <dc:description/>
  <cp:lastModifiedBy>Susanna Enzmann</cp:lastModifiedBy>
  <cp:revision>5</cp:revision>
  <cp:lastPrinted>2021-05-25T09:03:00Z</cp:lastPrinted>
  <dcterms:created xsi:type="dcterms:W3CDTF">2022-06-06T15:52:00Z</dcterms:created>
  <dcterms:modified xsi:type="dcterms:W3CDTF">2022-06-19T17:24:00Z</dcterms:modified>
</cp:coreProperties>
</file>